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071CF" w:rsidRPr="009071CF" w:rsidTr="00B411CF">
        <w:tc>
          <w:tcPr>
            <w:tcW w:w="9570" w:type="dxa"/>
          </w:tcPr>
          <w:p w:rsidR="009071CF" w:rsidRPr="009071CF" w:rsidRDefault="009071CF" w:rsidP="009071C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71C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49347" wp14:editId="154307B4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1CF" w:rsidRPr="009071CF" w:rsidRDefault="009071CF" w:rsidP="009071C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071CF" w:rsidRPr="009071CF" w:rsidRDefault="009071CF" w:rsidP="009071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1CF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071CF" w:rsidRPr="009071CF" w:rsidRDefault="009071CF" w:rsidP="009071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1CF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071CF" w:rsidRPr="009071CF" w:rsidRDefault="009071CF" w:rsidP="009071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071CF" w:rsidRPr="009071CF" w:rsidRDefault="009071CF" w:rsidP="009071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1CF"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9071CF" w:rsidRPr="009071CF" w:rsidRDefault="009071CF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07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===========================================================</w:t>
      </w:r>
    </w:p>
    <w:p w:rsidR="009071CF" w:rsidRPr="009071CF" w:rsidRDefault="009071CF" w:rsidP="0090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071CF" w:rsidRPr="009071CF" w:rsidRDefault="009071CF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</w:t>
      </w:r>
      <w:r w:rsidR="0037159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.03.2022                                       с. Рязановка                                         № 1</w:t>
      </w:r>
      <w:r w:rsidR="00931F0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9</w:t>
      </w: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-п </w:t>
      </w:r>
    </w:p>
    <w:p w:rsidR="009071CF" w:rsidRPr="009071CF" w:rsidRDefault="009071CF" w:rsidP="009071C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071CF" w:rsidRPr="009071CF" w:rsidRDefault="009071CF" w:rsidP="0090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проектам внесения изменений в</w:t>
      </w:r>
    </w:p>
    <w:p w:rsidR="009071CF" w:rsidRPr="009071CF" w:rsidRDefault="009071CF" w:rsidP="0090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план и Правила землепользования и застройки</w:t>
      </w:r>
    </w:p>
    <w:p w:rsidR="009071CF" w:rsidRPr="009071CF" w:rsidRDefault="009071CF" w:rsidP="0090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Рязановский сельсовет</w:t>
      </w:r>
    </w:p>
    <w:p w:rsidR="009071CF" w:rsidRPr="009071CF" w:rsidRDefault="009071CF" w:rsidP="0090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9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9071CF" w:rsidRPr="009071CF" w:rsidRDefault="009071CF" w:rsidP="00907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Pr="00931F0D" w:rsidRDefault="00931F0D" w:rsidP="00931F0D">
      <w:pPr>
        <w:pStyle w:val="a3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С целью обсуждения и выявления мнения жителей муниципального образования Рязановский сельсовет по рассмотрению вопросов, требующих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Оренбургской области,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постановлением администрации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Оренбургской области № 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18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 xml:space="preserve">-п от 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09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.0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931F0D">
        <w:rPr>
          <w:rFonts w:eastAsia="Times New Roman"/>
          <w:color w:val="000000" w:themeColor="text1"/>
          <w:sz w:val="28"/>
          <w:szCs w:val="28"/>
          <w:lang w:eastAsia="ru-RU"/>
        </w:rPr>
        <w:t>.2022 г.  «</w:t>
      </w:r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О подготовке проекта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Оренбургской области», руководствуясь Уставом муниципального образования Рязановский сельсовет </w:t>
      </w:r>
      <w:proofErr w:type="spellStart"/>
      <w:r w:rsidRPr="00931F0D">
        <w:rPr>
          <w:rFonts w:eastAsia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eastAsia="Times New Roman"/>
          <w:color w:val="000000"/>
          <w:sz w:val="28"/>
          <w:szCs w:val="28"/>
          <w:lang w:eastAsia="ru-RU"/>
        </w:rPr>
        <w:t xml:space="preserve"> района Оренбургской области, администрация сельсовета ПОСТАНОВЛЯЕТ: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проектам внесения изменений в Генеральный план и Правила землепользования и застройки МО Рязановский сельсовет </w:t>
      </w:r>
      <w:proofErr w:type="spell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общественные обсуждения, указанные в пункте 1 настоящего Постановления, согласно порядку проведения публичных слушаний, согласно поступившим заявлениям заинтересованных лиц.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Уполномоченному органу – Комиссии по землепользованию и </w:t>
      </w:r>
      <w:proofErr w:type="gram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 обеспечить</w:t>
      </w:r>
      <w:proofErr w:type="gram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Оповещение о начале публичных слушаний, приложение 1;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обобщение замечаний и предложений.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Размещение проекта внесения изменений в Генеральный план и Правила землепользования и застройки МО Рязановский сельсовет </w:t>
      </w:r>
      <w:proofErr w:type="spell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Асекеевского</w:t>
      </w:r>
      <w:proofErr w:type="spell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информационно-телекоммуникационной сети "Интернет";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Проведение публичных слушаний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Подготовку и оформление протокола публичных слушаний;</w:t>
      </w: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Подготовку и опубликование заключения о результатах публичных слушаний 4. Настоящее постановление вступает в силу со дня его официального обнародования и опубликования.</w:t>
      </w:r>
    </w:p>
    <w:p w:rsidR="00931F0D" w:rsidRPr="00931F0D" w:rsidRDefault="00931F0D" w:rsidP="00931F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1F0D" w:rsidRPr="00931F0D" w:rsidRDefault="00931F0D" w:rsidP="00931F0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 </w:t>
      </w:r>
      <w:r w:rsidRPr="00931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Брусилов</w:t>
      </w: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931F0D" w:rsidRPr="00931F0D" w:rsidRDefault="00931F0D" w:rsidP="00931F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0D" w:rsidRPr="00931F0D" w:rsidRDefault="00931F0D" w:rsidP="0093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0D" w:rsidRPr="00931F0D" w:rsidRDefault="00931F0D" w:rsidP="00931F0D">
      <w:pPr>
        <w:autoSpaceDE w:val="0"/>
        <w:autoSpaceDN w:val="0"/>
        <w:adjustRightInd w:val="0"/>
        <w:spacing w:after="200" w:line="276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0D" w:rsidRPr="00931F0D" w:rsidRDefault="00931F0D" w:rsidP="00931F0D">
      <w:pPr>
        <w:autoSpaceDE w:val="0"/>
        <w:autoSpaceDN w:val="0"/>
        <w:adjustRightInd w:val="0"/>
        <w:spacing w:after="200" w:line="276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Прокуратура района, для размещения на сайте</w:t>
      </w:r>
    </w:p>
    <w:p w:rsidR="00931F0D" w:rsidRPr="00931F0D" w:rsidRDefault="00931F0D" w:rsidP="0093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Pr="00931F0D" w:rsidRDefault="00931F0D" w:rsidP="0093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CF" w:rsidRPr="009071CF" w:rsidRDefault="009071CF" w:rsidP="009071CF">
      <w:pPr>
        <w:autoSpaceDE w:val="0"/>
        <w:autoSpaceDN w:val="0"/>
        <w:adjustRightInd w:val="0"/>
        <w:spacing w:after="200" w:line="276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1CF" w:rsidRPr="009071CF" w:rsidRDefault="009071CF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CF" w:rsidRPr="009071CF" w:rsidRDefault="009071CF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CF" w:rsidRDefault="009071CF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D" w:rsidRPr="009071CF" w:rsidRDefault="00931F0D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CF" w:rsidRPr="009071CF" w:rsidRDefault="009071CF" w:rsidP="0090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99" w:rsidRPr="00371599" w:rsidRDefault="00371599" w:rsidP="00931F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371599" w:rsidRPr="00371599" w:rsidRDefault="00371599" w:rsidP="00931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1F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1599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31.03.2022</w:t>
      </w:r>
    </w:p>
    <w:p w:rsidR="00371599" w:rsidRPr="00371599" w:rsidRDefault="00371599" w:rsidP="00931F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</w:t>
      </w:r>
    </w:p>
    <w:p w:rsidR="00371599" w:rsidRPr="00371599" w:rsidRDefault="00371599" w:rsidP="00931F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Рязановский сельсовет</w:t>
      </w:r>
    </w:p>
    <w:p w:rsidR="00371599" w:rsidRPr="00371599" w:rsidRDefault="00371599" w:rsidP="00931F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371599" w:rsidRPr="00371599" w:rsidRDefault="00371599" w:rsidP="00931F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71599" w:rsidRPr="00371599" w:rsidRDefault="00371599" w:rsidP="00931F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99" w:rsidRPr="00371599" w:rsidRDefault="00371599" w:rsidP="00371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</w:t>
      </w:r>
    </w:p>
    <w:p w:rsidR="00371599" w:rsidRPr="00371599" w:rsidRDefault="00371599" w:rsidP="00371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публичных слушаний</w:t>
      </w:r>
      <w:bookmarkStart w:id="0" w:name="_Hlk55305588"/>
      <w:bookmarkEnd w:id="0"/>
    </w:p>
    <w:p w:rsidR="00371599" w:rsidRPr="00371599" w:rsidRDefault="00371599" w:rsidP="00371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31.03.2022                                                                                                             №1</w:t>
      </w:r>
    </w:p>
    <w:p w:rsidR="00371599" w:rsidRPr="00371599" w:rsidRDefault="00371599" w:rsidP="0093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на территории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 объявляется о проведении публичных слушаний: по проекту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 </w:t>
      </w:r>
    </w:p>
    <w:p w:rsidR="00371599" w:rsidRPr="00371599" w:rsidRDefault="00371599" w:rsidP="0093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проекту:</w:t>
      </w:r>
    </w:p>
    <w:p w:rsidR="00371599" w:rsidRPr="00371599" w:rsidRDefault="00371599" w:rsidP="00931F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5305879"/>
      <w:bookmarkEnd w:id="1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внесения изменений в генеральный план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371599" w:rsidRPr="00371599" w:rsidRDefault="00371599" w:rsidP="00931F0D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Графическая часть </w:t>
      </w:r>
    </w:p>
    <w:p w:rsidR="00371599" w:rsidRPr="00371599" w:rsidRDefault="00371599" w:rsidP="00931F0D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часть</w:t>
      </w:r>
    </w:p>
    <w:p w:rsidR="00371599" w:rsidRPr="00371599" w:rsidRDefault="00371599" w:rsidP="00931F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371599" w:rsidRPr="00371599" w:rsidRDefault="00371599" w:rsidP="00931F0D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Графическая часть </w:t>
      </w:r>
    </w:p>
    <w:p w:rsidR="00371599" w:rsidRPr="00371599" w:rsidRDefault="00371599" w:rsidP="00931F0D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часть</w:t>
      </w:r>
    </w:p>
    <w:p w:rsidR="00371599" w:rsidRPr="00371599" w:rsidRDefault="00371599" w:rsidP="00931F0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  <w:bookmarkStart w:id="2" w:name="_Hlk55308321"/>
      <w:bookmarkStart w:id="3" w:name="_Hlk55306331"/>
      <w:bookmarkEnd w:id="2"/>
      <w:bookmarkEnd w:id="3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вопросам землепользования и застройке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</w:p>
    <w:p w:rsidR="00371599" w:rsidRPr="00371599" w:rsidRDefault="00371599" w:rsidP="00931F0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публичных </w:t>
      </w:r>
      <w:proofErr w:type="gram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слушаний:  11.04.2022</w:t>
      </w:r>
      <w:proofErr w:type="gram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12.00</w:t>
      </w:r>
    </w:p>
    <w:p w:rsidR="00371599" w:rsidRPr="00371599" w:rsidRDefault="00371599" w:rsidP="00931F0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в сети «Интернет», информационный стенд администрации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области: с. Рязановка, ул. Центральная, д.7</w:t>
      </w:r>
    </w:p>
    <w:p w:rsidR="00371599" w:rsidRPr="00371599" w:rsidRDefault="00371599" w:rsidP="0093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55307822"/>
      <w:bookmarkEnd w:id="4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proofErr w:type="gram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СДК: </w:t>
      </w:r>
      <w:r w:rsidRPr="0037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Рязановка, ул. Центральная, д.19.</w:t>
      </w:r>
    </w:p>
    <w:p w:rsidR="00371599" w:rsidRPr="00371599" w:rsidRDefault="00371599" w:rsidP="0093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участниками публичных слушаний вносятся в свободной форме с </w:t>
      </w:r>
      <w:r w:rsidRPr="003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 указанием</w:t>
      </w: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371599" w:rsidRPr="00371599" w:rsidRDefault="00371599" w:rsidP="00931F0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формы:</w:t>
      </w:r>
      <w:r w:rsidRPr="00371599">
        <w:rPr>
          <w:rFonts w:ascii="Calibri" w:eastAsia="Times New Roman" w:hAnsi="Calibri" w:cs="Times New Roman"/>
          <w:lang w:eastAsia="ru-RU"/>
        </w:rPr>
        <w:t xml:space="preserve"> </w:t>
      </w:r>
      <w:hyperlink r:id="rId6" w:history="1">
        <w:r w:rsidRPr="00371599">
          <w:rPr>
            <w:rFonts w:ascii="Arial" w:eastAsia="Times New Roman" w:hAnsi="Arial" w:cs="Arial"/>
            <w:color w:val="003CA0"/>
            <w:u w:val="single"/>
            <w:shd w:val="clear" w:color="auto" w:fill="FFFFFF"/>
            <w:lang w:eastAsia="ru-RU"/>
          </w:rPr>
          <w:t>r461712@mail.ru</w:t>
        </w:r>
      </w:hyperlink>
    </w:p>
    <w:p w:rsidR="00371599" w:rsidRPr="00371599" w:rsidRDefault="00371599" w:rsidP="00931F0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формы по адресу:</w:t>
      </w:r>
      <w:r w:rsidRPr="0037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Рязановка, ул. Центральная, д.7</w:t>
      </w:r>
    </w:p>
    <w:p w:rsidR="00371599" w:rsidRPr="00371599" w:rsidRDefault="00371599" w:rsidP="0093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или письменной форме в ходе собрания участников публичных слушаний.</w:t>
      </w:r>
    </w:p>
    <w:p w:rsidR="00371599" w:rsidRPr="00371599" w:rsidRDefault="00371599" w:rsidP="0093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4024DA" w:rsidRDefault="004024DA" w:rsidP="00931F0D">
      <w:pPr>
        <w:spacing w:after="0" w:line="240" w:lineRule="auto"/>
      </w:pPr>
      <w:bookmarkStart w:id="5" w:name="_GoBack"/>
      <w:bookmarkEnd w:id="5"/>
    </w:p>
    <w:sectPr w:rsidR="0040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BE9"/>
    <w:multiLevelType w:val="multilevel"/>
    <w:tmpl w:val="EF8424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DD64DA3"/>
    <w:multiLevelType w:val="multilevel"/>
    <w:tmpl w:val="74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8D"/>
    <w:rsid w:val="00371599"/>
    <w:rsid w:val="004024DA"/>
    <w:rsid w:val="009071CF"/>
    <w:rsid w:val="00931F0D"/>
    <w:rsid w:val="00C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EEF7-D7CD-4469-9914-13FD049E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071C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931F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461712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2022-04-05T09:43:00Z</cp:lastPrinted>
  <dcterms:created xsi:type="dcterms:W3CDTF">2022-04-01T09:57:00Z</dcterms:created>
  <dcterms:modified xsi:type="dcterms:W3CDTF">2022-04-05T09:44:00Z</dcterms:modified>
</cp:coreProperties>
</file>